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3F48">
        <w:rPr>
          <w:rFonts w:ascii="Times New Roman" w:hAnsi="Times New Roman" w:cs="Times New Roman"/>
          <w:b/>
          <w:sz w:val="28"/>
          <w:szCs w:val="28"/>
        </w:rPr>
        <w:t xml:space="preserve">План работы профсоюзной организации 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СЕНТЯБРЬ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Оформление профсоюзного уголка (дополнение, обновление)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Проверка трудовых книжек.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Составление плана работы на новый  учебный год.</w:t>
      </w:r>
    </w:p>
    <w:p w:rsidR="00E52F05" w:rsidRPr="00543F48" w:rsidRDefault="00C37C9B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4.</w:t>
      </w:r>
      <w:r w:rsidR="00E52F05" w:rsidRPr="00543F48">
        <w:rPr>
          <w:rFonts w:ascii="Times New Roman" w:hAnsi="Times New Roman" w:cs="Times New Roman"/>
          <w:sz w:val="28"/>
          <w:szCs w:val="28"/>
        </w:rPr>
        <w:t xml:space="preserve"> Составление перечня юбилейных, праздничных и знаменательных дат </w:t>
      </w:r>
      <w:proofErr w:type="gramStart"/>
      <w:r w:rsidR="00E52F05" w:rsidRPr="00543F48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E52F05" w:rsidRPr="00543F48" w:rsidRDefault="00543F48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5</w:t>
      </w:r>
      <w:r w:rsidR="00E52F05" w:rsidRPr="00543F48">
        <w:rPr>
          <w:rFonts w:ascii="Times New Roman" w:hAnsi="Times New Roman" w:cs="Times New Roman"/>
          <w:sz w:val="28"/>
          <w:szCs w:val="28"/>
        </w:rPr>
        <w:t>.Подготовка мероприятия, посвященного «Дню дошкольного работника».</w:t>
      </w:r>
    </w:p>
    <w:p w:rsidR="00E52F05" w:rsidRPr="00543F48" w:rsidRDefault="00543F48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6</w:t>
      </w:r>
      <w:r w:rsidR="00E52F05" w:rsidRPr="00543F48">
        <w:rPr>
          <w:rFonts w:ascii="Times New Roman" w:hAnsi="Times New Roman" w:cs="Times New Roman"/>
          <w:sz w:val="28"/>
          <w:szCs w:val="28"/>
        </w:rPr>
        <w:t>. День охраны труда: рейд комиссии по  ТБ - готовность к учебному году.</w:t>
      </w:r>
    </w:p>
    <w:p w:rsidR="00543F48" w:rsidRPr="00543F48" w:rsidRDefault="00543F48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7. Вручение профсоюзных электронных билетов. Регистрация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ОКТЯБРЬ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Подготовка и проведение Дня пожилого человека (чествование ветеранов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педагогического труда).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Проверка инструкций по охране труда и технике безопасности, наличие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подписей работающих.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Подготовка и проведение профсоюзного собрания "Правила внутреннего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трудового распорядка".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4. Экологический субботник по уборке территории.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НОЯБРЬ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Провести заседание профкома «О результатах проверки ведения личных дел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и трудовых книжек работающих».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Проверить правильность оформления финансовых документов (смет,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отчетов, актов).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Проанализировать результативность проводимой работы по мотивации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профсоюзного членства.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4.День охраны труда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>облюдение правил и требований ОТ и ТБ на рабочих</w:t>
      </w:r>
    </w:p>
    <w:p w:rsidR="00543F48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3F48">
        <w:rPr>
          <w:rFonts w:ascii="Times New Roman" w:hAnsi="Times New Roman" w:cs="Times New Roman"/>
          <w:sz w:val="28"/>
          <w:szCs w:val="28"/>
        </w:rPr>
        <w:t>местах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>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lastRenderedPageBreak/>
        <w:t>5. Составление списков сотрудников ДОУ на получение новогодних подарков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для детей.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6. Проверка пищеблока и склада.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7. Отчет </w:t>
      </w:r>
      <w:proofErr w:type="spellStart"/>
      <w:r w:rsidRPr="00543F48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543F48">
        <w:rPr>
          <w:rFonts w:ascii="Times New Roman" w:hAnsi="Times New Roman" w:cs="Times New Roman"/>
          <w:sz w:val="28"/>
          <w:szCs w:val="28"/>
        </w:rPr>
        <w:t xml:space="preserve"> комиссии п</w:t>
      </w:r>
      <w:r w:rsidR="002F245F">
        <w:rPr>
          <w:rFonts w:ascii="Times New Roman" w:hAnsi="Times New Roman" w:cs="Times New Roman"/>
          <w:sz w:val="28"/>
          <w:szCs w:val="28"/>
        </w:rPr>
        <w:t>о организации питания детей</w:t>
      </w:r>
      <w:r w:rsidRPr="00543F48">
        <w:rPr>
          <w:rFonts w:ascii="Times New Roman" w:hAnsi="Times New Roman" w:cs="Times New Roman"/>
          <w:sz w:val="28"/>
          <w:szCs w:val="28"/>
        </w:rPr>
        <w:t>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ДЕКАБРЬ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Отчёт о выполнении Коллективного договора.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Организация выдачи новогодних подарков для детей членов Профсоюза.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Подготовка новогоднего праздника для работников образовательного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учреждения.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4. Согласование график отпусков работников 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День охраны труда: наличие инструкций по ОТ и ТБ на рабочих местах,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соблюдение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при работе.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6. Подготовка и проведение профсоюзного собрания "Об организации работы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по Охране Труда и Технике Безопасности".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7. Организация и проведение новогоднего вечера для сотрудников.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ЯНВАРЬ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Провести заседание профсоюзного комитета.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Проверить выполнение принятых решений на профсоюзных собраниях и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3F48">
        <w:rPr>
          <w:rFonts w:ascii="Times New Roman" w:hAnsi="Times New Roman" w:cs="Times New Roman"/>
          <w:sz w:val="28"/>
          <w:szCs w:val="28"/>
        </w:rPr>
        <w:t>заседаниях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профкома.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Работа с документацией: обновление, согласование.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4. День охраны труда: инструктаж по охране жизни и здоровья и охране труда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зимний период (обледенение, сосульки).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ФЕВРАЛЬ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Подготовить совместно с администрацией отчёт о ходе выполнения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соглашения по охране труда и технике безопасности.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2. Подготовка и проведение мероприятий,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посвященным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23 февраля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и Международному женскому Дню 8 Марта.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lastRenderedPageBreak/>
        <w:t>3. День охраны труда</w:t>
      </w:r>
    </w:p>
    <w:p w:rsid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МАРТ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Проведение мероприятия честь Международного женского дня 8 Марта.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Поздравить ветеранов педагогического труда с 8 Марта.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3. День охраны труда: состояние охраны труда и техники безопасности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пищеблоке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>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АПРЕЛЬ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1. Проверить и обследовать техническое состояние здания, оборудования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соответствие нормам и правилам охраны труда.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Месячник по охране труда и технике безопасности.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Провести профсоюзное собрание «Об организации работы по охране труда и</w:t>
      </w:r>
      <w:r w:rsidR="00543F48">
        <w:rPr>
          <w:rFonts w:ascii="Times New Roman" w:hAnsi="Times New Roman" w:cs="Times New Roman"/>
          <w:sz w:val="28"/>
          <w:szCs w:val="28"/>
        </w:rPr>
        <w:t xml:space="preserve"> </w:t>
      </w:r>
      <w:r w:rsidRPr="00543F48">
        <w:rPr>
          <w:rFonts w:ascii="Times New Roman" w:hAnsi="Times New Roman" w:cs="Times New Roman"/>
          <w:sz w:val="28"/>
          <w:szCs w:val="28"/>
        </w:rPr>
        <w:t>технической безопасности».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4. Об участии сотрудников в экологических субботниках и благоустройстве</w:t>
      </w:r>
      <w:r w:rsidR="00543F48">
        <w:rPr>
          <w:rFonts w:ascii="Times New Roman" w:hAnsi="Times New Roman" w:cs="Times New Roman"/>
          <w:sz w:val="28"/>
          <w:szCs w:val="28"/>
        </w:rPr>
        <w:t xml:space="preserve"> </w:t>
      </w:r>
      <w:r w:rsidRPr="00543F48">
        <w:rPr>
          <w:rFonts w:ascii="Times New Roman" w:hAnsi="Times New Roman" w:cs="Times New Roman"/>
          <w:sz w:val="28"/>
          <w:szCs w:val="28"/>
        </w:rPr>
        <w:t>территории.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МАЙ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Совместно с администрацией рассмотреть отчёт о выполнении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3F48">
        <w:rPr>
          <w:rFonts w:ascii="Times New Roman" w:hAnsi="Times New Roman" w:cs="Times New Roman"/>
          <w:sz w:val="28"/>
          <w:szCs w:val="28"/>
        </w:rPr>
        <w:t>Коллективного договора).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2. Ознакомление работников с нормативными документами по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правовым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вопросам.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3. Участие в демонстрации и митинге,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посвященным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Международному дню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солидарности трудящихся и Дню Победы.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4. День охраны труда: рейд по санитарному состоянию помещений и охраны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труда на рабочем месте.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5. Проведение инструктажей к летней оздоровительной работе.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6. Проанализировать совместную работу с администрацией по созданию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условий для повышения педагогического мастерства.</w:t>
      </w:r>
    </w:p>
    <w:p w:rsidR="00543F48" w:rsidRDefault="00543F48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ИЮНЬ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Планирование профсоюзных собраний на следующий учебный год.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lastRenderedPageBreak/>
        <w:t>2. Проверить состояние охраны труда и техники безопасности в ДОУ.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3. Осуществлять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образовательного учреждения.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4. Проверить правильность оформления профсоюзных билетов, учётных</w:t>
      </w:r>
    </w:p>
    <w:p w:rsidR="0061637A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карточек, отметок об уплате профсоюзных взносов</w:t>
      </w:r>
    </w:p>
    <w:p w:rsidR="003240E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5. Проверка выполнения соглашения по охр</w:t>
      </w:r>
      <w:r w:rsidR="00543F48">
        <w:rPr>
          <w:rFonts w:ascii="Times New Roman" w:hAnsi="Times New Roman" w:cs="Times New Roman"/>
          <w:sz w:val="28"/>
          <w:szCs w:val="28"/>
        </w:rPr>
        <w:t xml:space="preserve">ане труда с администрацией за 1 </w:t>
      </w:r>
      <w:r w:rsidRPr="00543F48">
        <w:rPr>
          <w:rFonts w:ascii="Times New Roman" w:hAnsi="Times New Roman" w:cs="Times New Roman"/>
          <w:sz w:val="28"/>
          <w:szCs w:val="28"/>
        </w:rPr>
        <w:t xml:space="preserve">полугодие 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ИЮЛЬ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Отчет выполнения «Соглашения по охране труда» с администрацией за 1</w:t>
      </w:r>
    </w:p>
    <w:p w:rsidR="00E52F05" w:rsidRPr="00543F48" w:rsidRDefault="003240E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полугодие 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Поверка ведения личных дел и трудовых книжек сотрудников.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3. Проверка и обследование технического состояния зданий и сооружений,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помещений на соответствие нормам и правилам охраны труда.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 xml:space="preserve">4. День охраны труда: состояние территории, соблюдение ОТ и ТБ </w:t>
      </w:r>
      <w:proofErr w:type="gramStart"/>
      <w:r w:rsidRPr="00543F48">
        <w:rPr>
          <w:rFonts w:ascii="Times New Roman" w:hAnsi="Times New Roman" w:cs="Times New Roman"/>
          <w:sz w:val="28"/>
          <w:szCs w:val="28"/>
        </w:rPr>
        <w:t>при</w:t>
      </w:r>
      <w:proofErr w:type="gramEnd"/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проведении прогулок</w:t>
      </w:r>
      <w:r w:rsidR="002F245F">
        <w:rPr>
          <w:rFonts w:ascii="Times New Roman" w:hAnsi="Times New Roman" w:cs="Times New Roman"/>
          <w:sz w:val="28"/>
          <w:szCs w:val="28"/>
        </w:rPr>
        <w:t xml:space="preserve"> детей в ДОУ</w:t>
      </w:r>
      <w:bookmarkStart w:id="0" w:name="_GoBack"/>
      <w:bookmarkEnd w:id="0"/>
      <w:r w:rsidRPr="00543F48">
        <w:rPr>
          <w:rFonts w:ascii="Times New Roman" w:hAnsi="Times New Roman" w:cs="Times New Roman"/>
          <w:sz w:val="28"/>
          <w:szCs w:val="28"/>
        </w:rPr>
        <w:t>.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АВГУСТ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1. Согласовать с администрацией: - тарификацию; - штатное расписание;</w:t>
      </w:r>
    </w:p>
    <w:p w:rsidR="00E52F05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3F4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43F48">
        <w:rPr>
          <w:rFonts w:ascii="Times New Roman" w:hAnsi="Times New Roman" w:cs="Times New Roman"/>
          <w:sz w:val="28"/>
          <w:szCs w:val="28"/>
        </w:rPr>
        <w:t xml:space="preserve"> комплектованием групп и расстановкой кадров на новый учебный</w:t>
      </w:r>
      <w:r w:rsidR="00543F48">
        <w:rPr>
          <w:rFonts w:ascii="Times New Roman" w:hAnsi="Times New Roman" w:cs="Times New Roman"/>
          <w:sz w:val="28"/>
          <w:szCs w:val="28"/>
        </w:rPr>
        <w:t xml:space="preserve"> </w:t>
      </w:r>
      <w:r w:rsidRPr="00543F48">
        <w:rPr>
          <w:rFonts w:ascii="Times New Roman" w:hAnsi="Times New Roman" w:cs="Times New Roman"/>
          <w:sz w:val="28"/>
          <w:szCs w:val="28"/>
        </w:rPr>
        <w:t>год.</w:t>
      </w:r>
    </w:p>
    <w:p w:rsidR="00BD348C" w:rsidRPr="00543F48" w:rsidRDefault="00E52F05" w:rsidP="00543F4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3F48">
        <w:rPr>
          <w:rFonts w:ascii="Times New Roman" w:hAnsi="Times New Roman" w:cs="Times New Roman"/>
          <w:sz w:val="28"/>
          <w:szCs w:val="28"/>
        </w:rPr>
        <w:t>2. Привести в порядок делопроизводство в профсоюзной организации: работа с</w:t>
      </w:r>
      <w:r w:rsidR="00543F48">
        <w:rPr>
          <w:rFonts w:ascii="Times New Roman" w:hAnsi="Times New Roman" w:cs="Times New Roman"/>
          <w:sz w:val="28"/>
          <w:szCs w:val="28"/>
        </w:rPr>
        <w:t xml:space="preserve"> </w:t>
      </w:r>
      <w:r w:rsidRPr="00543F48">
        <w:rPr>
          <w:rFonts w:ascii="Times New Roman" w:hAnsi="Times New Roman" w:cs="Times New Roman"/>
          <w:sz w:val="28"/>
          <w:szCs w:val="28"/>
        </w:rPr>
        <w:t>документацией, согласование, составление и утверждение планов, обновление</w:t>
      </w:r>
      <w:r w:rsidR="00543F48">
        <w:rPr>
          <w:rFonts w:ascii="Times New Roman" w:hAnsi="Times New Roman" w:cs="Times New Roman"/>
          <w:sz w:val="28"/>
          <w:szCs w:val="28"/>
        </w:rPr>
        <w:t xml:space="preserve"> инструкций.</w:t>
      </w:r>
    </w:p>
    <w:sectPr w:rsidR="00BD348C" w:rsidRPr="00543F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48E"/>
    <w:rsid w:val="0011748E"/>
    <w:rsid w:val="002F245F"/>
    <w:rsid w:val="003240E5"/>
    <w:rsid w:val="003A0AA6"/>
    <w:rsid w:val="00524165"/>
    <w:rsid w:val="00543F48"/>
    <w:rsid w:val="0061637A"/>
    <w:rsid w:val="00BD348C"/>
    <w:rsid w:val="00C37C9B"/>
    <w:rsid w:val="00E37D05"/>
    <w:rsid w:val="00E5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697</Words>
  <Characters>3978</Characters>
  <Application>Microsoft Office Word</Application>
  <DocSecurity>0</DocSecurity>
  <Lines>33</Lines>
  <Paragraphs>9</Paragraphs>
  <ScaleCrop>false</ScaleCrop>
  <Company/>
  <LinksUpToDate>false</LinksUpToDate>
  <CharactersWithSpaces>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PC-123</dc:creator>
  <cp:keywords/>
  <dc:description/>
  <cp:lastModifiedBy>PC-123</cp:lastModifiedBy>
  <cp:revision>11</cp:revision>
  <dcterms:created xsi:type="dcterms:W3CDTF">2021-10-06T10:14:00Z</dcterms:created>
  <dcterms:modified xsi:type="dcterms:W3CDTF">2021-10-07T06:03:00Z</dcterms:modified>
</cp:coreProperties>
</file>